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80" w:rsidRDefault="007B0980" w:rsidP="007B0980">
      <w:pPr>
        <w:pStyle w:val="ConsPlusNormal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636"/>
      </w:tblGrid>
      <w:tr w:rsidR="007B0980" w:rsidRPr="00002DE5" w:rsidTr="00903C31">
        <w:tc>
          <w:tcPr>
            <w:tcW w:w="4606" w:type="dxa"/>
            <w:gridSpan w:val="5"/>
          </w:tcPr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АДМИНИСТРАЦИЯ</w:t>
            </w:r>
          </w:p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МУНИЦИПАЛЬНОГО</w:t>
            </w:r>
          </w:p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ОБРАЗОВАНИЯ</w:t>
            </w:r>
          </w:p>
          <w:p w:rsidR="007B0980" w:rsidRPr="00002DE5" w:rsidRDefault="0083156A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СТЕПНОЙ </w:t>
            </w:r>
            <w:r w:rsidR="007B0980"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СЕЛЬСОВЕТ</w:t>
            </w:r>
          </w:p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ТАШЛИНСКОГО РАЙОНА</w:t>
            </w: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proofErr w:type="gramStart"/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</w:t>
            </w:r>
            <w:proofErr w:type="gramEnd"/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7B0980" w:rsidRPr="00002DE5" w:rsidRDefault="007B0980" w:rsidP="00903C31">
            <w:pPr>
              <w:pStyle w:val="aa"/>
              <w:spacing w:line="276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  <w:lang w:val="ru-RU"/>
              </w:rPr>
            </w:pPr>
          </w:p>
        </w:tc>
      </w:tr>
      <w:tr w:rsidR="007B0980" w:rsidRPr="00002DE5" w:rsidTr="00903C31">
        <w:trPr>
          <w:gridBefore w:val="1"/>
          <w:gridAfter w:val="1"/>
          <w:wBefore w:w="361" w:type="dxa"/>
          <w:wAfter w:w="636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0980" w:rsidRPr="00002DE5" w:rsidRDefault="0083156A" w:rsidP="00903C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DE5">
              <w:rPr>
                <w:rFonts w:ascii="Times New Roman" w:hAnsi="Times New Roman" w:cs="Times New Roman"/>
                <w:sz w:val="24"/>
                <w:szCs w:val="24"/>
              </w:rPr>
              <w:t xml:space="preserve">      27.02</w:t>
            </w:r>
            <w:r w:rsidR="007B0980" w:rsidRPr="00002DE5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77" w:type="dxa"/>
          </w:tcPr>
          <w:p w:rsidR="007B0980" w:rsidRPr="00002DE5" w:rsidRDefault="007B0980" w:rsidP="00903C31">
            <w:pPr>
              <w:pStyle w:val="aa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0980" w:rsidRPr="00002DE5" w:rsidRDefault="0083156A" w:rsidP="00903C31">
            <w:pPr>
              <w:pStyle w:val="aa"/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002DE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29/1</w:t>
            </w:r>
            <w:r w:rsidR="007B0980" w:rsidRPr="00002DE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-</w:t>
            </w:r>
            <w:proofErr w:type="spellStart"/>
            <w:proofErr w:type="gramStart"/>
            <w:r w:rsidR="007B0980" w:rsidRPr="00002DE5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</w:tr>
      <w:tr w:rsidR="007B0980" w:rsidRPr="00E6109D" w:rsidTr="00903C31">
        <w:tc>
          <w:tcPr>
            <w:tcW w:w="4606" w:type="dxa"/>
            <w:gridSpan w:val="5"/>
          </w:tcPr>
          <w:p w:rsidR="007B0980" w:rsidRPr="0083156A" w:rsidRDefault="007B0980" w:rsidP="00903C31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15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tbl>
      <w:tblPr>
        <w:tblpPr w:leftFromText="180" w:rightFromText="180" w:vertAnchor="page" w:horzAnchor="margin" w:tblpY="44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7B0980" w:rsidRPr="00991F62" w:rsidTr="007B098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B0980" w:rsidRPr="00CD74B4" w:rsidRDefault="003B3577" w:rsidP="00831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</w:t>
            </w:r>
            <w:r w:rsidR="0083156A">
              <w:rPr>
                <w:rFonts w:ascii="Times New Roman" w:hAnsi="Times New Roman" w:cs="Times New Roman"/>
                <w:sz w:val="28"/>
                <w:szCs w:val="28"/>
              </w:rPr>
              <w:t>Степной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r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56A">
              <w:rPr>
                <w:rFonts w:ascii="Times New Roman" w:hAnsi="Times New Roman" w:cs="Times New Roman"/>
                <w:sz w:val="28"/>
                <w:szCs w:val="28"/>
              </w:rPr>
              <w:t>от 30.12.2016г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3156A">
              <w:rPr>
                <w:rFonts w:ascii="Times New Roman" w:hAnsi="Times New Roman" w:cs="Times New Roman"/>
                <w:sz w:val="28"/>
                <w:szCs w:val="28"/>
              </w:rPr>
              <w:t xml:space="preserve"> 134-п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7B0980" w:rsidRPr="00991F62" w:rsidRDefault="007B0980" w:rsidP="007B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980" w:rsidRPr="00991F62" w:rsidTr="007B098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B0980" w:rsidRPr="0087691C" w:rsidRDefault="007B0980" w:rsidP="007B0980">
            <w:pPr>
              <w:spacing w:after="0" w:line="240" w:lineRule="auto"/>
              <w:jc w:val="both"/>
              <w:rPr>
                <w:noProof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7B0980" w:rsidRPr="00991F62" w:rsidRDefault="007B0980" w:rsidP="007B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0980" w:rsidRPr="007B0980" w:rsidRDefault="007B0980" w:rsidP="007B0980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7B0980" w:rsidRPr="007B0980" w:rsidRDefault="007B0980" w:rsidP="007B0980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7B0980" w:rsidRDefault="007B0980" w:rsidP="007B0980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B0980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</w:p>
    <w:p w:rsidR="007B0980" w:rsidRDefault="007B0980" w:rsidP="007B0980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7B0980" w:rsidRDefault="007B0980" w:rsidP="007B0980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7B0980" w:rsidRDefault="007B0980" w:rsidP="007B0980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7B0980" w:rsidRDefault="007B0980" w:rsidP="007B0980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7B0980" w:rsidRPr="007B0980" w:rsidRDefault="007B0980" w:rsidP="007B0980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7B0980" w:rsidRDefault="007B0980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606A32" w:rsidP="0083156A">
      <w:pPr>
        <w:spacing w:after="0" w:line="240" w:lineRule="auto"/>
        <w:ind w:firstLine="568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proofErr w:type="gramStart"/>
        <w:r w:rsidRPr="002A6992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2A6992">
          <w:rPr>
            <w:rFonts w:ascii="Times New Roman" w:hAnsi="Times New Roman" w:cs="Times New Roman"/>
            <w:color w:val="0000FF"/>
            <w:sz w:val="28"/>
            <w:szCs w:val="28"/>
          </w:rPr>
          <w:t>. 10</w:t>
        </w:r>
      </w:hyperlink>
      <w:r w:rsidRPr="002A6992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2A6992">
          <w:rPr>
            <w:rFonts w:ascii="Times New Roman" w:hAnsi="Times New Roman" w:cs="Times New Roman"/>
            <w:color w:val="0000FF"/>
            <w:sz w:val="28"/>
            <w:szCs w:val="28"/>
          </w:rPr>
          <w:t>15 ст. 21</w:t>
        </w:r>
      </w:hyperlink>
      <w:r w:rsidRPr="002A6992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</w:t>
      </w:r>
      <w:r w:rsidR="007B0980">
        <w:rPr>
          <w:rFonts w:ascii="Times New Roman" w:hAnsi="Times New Roman" w:cs="Times New Roman"/>
          <w:sz w:val="28"/>
          <w:szCs w:val="28"/>
        </w:rPr>
        <w:t>«</w:t>
      </w:r>
      <w:r w:rsidRPr="002A699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B0980">
        <w:rPr>
          <w:rFonts w:ascii="Times New Roman" w:hAnsi="Times New Roman" w:cs="Times New Roman"/>
          <w:sz w:val="28"/>
          <w:szCs w:val="28"/>
        </w:rPr>
        <w:t>»</w:t>
      </w:r>
      <w:r w:rsidR="002A6992" w:rsidRPr="002A6992">
        <w:rPr>
          <w:rFonts w:ascii="Times New Roman" w:hAnsi="Times New Roman" w:cs="Times New Roman"/>
          <w:sz w:val="28"/>
          <w:szCs w:val="28"/>
        </w:rPr>
        <w:t>, руководствуясь Уст</w:t>
      </w:r>
      <w:r w:rsidR="0083156A">
        <w:rPr>
          <w:rFonts w:ascii="Times New Roman" w:hAnsi="Times New Roman" w:cs="Times New Roman"/>
          <w:sz w:val="28"/>
          <w:szCs w:val="28"/>
        </w:rPr>
        <w:t xml:space="preserve">авом муниципального образования Степной 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2A6992" w:rsidRPr="002A6992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2A6992" w:rsidRPr="002A699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области:</w:t>
      </w:r>
    </w:p>
    <w:p w:rsidR="0083156A" w:rsidRDefault="0083156A" w:rsidP="0083156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</w:t>
      </w:r>
      <w:r w:rsidR="007B0980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B3577">
        <w:rPr>
          <w:rFonts w:ascii="Times New Roman" w:hAnsi="Times New Roman" w:cs="Times New Roman"/>
          <w:sz w:val="28"/>
          <w:szCs w:val="28"/>
        </w:rPr>
        <w:t>постановление администрации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Степной  сельсовет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606A32" w:rsidRPr="0083156A" w:rsidRDefault="0083156A" w:rsidP="0083156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3156A">
        <w:rPr>
          <w:rFonts w:ascii="Times New Roman" w:hAnsi="Times New Roman" w:cs="Times New Roman"/>
          <w:sz w:val="28"/>
          <w:szCs w:val="28"/>
        </w:rPr>
        <w:t>0.12.2016г  № 134-п</w:t>
      </w:r>
      <w:r w:rsidR="003B3577" w:rsidRPr="0083156A">
        <w:rPr>
          <w:rFonts w:ascii="Times New Roman" w:hAnsi="Times New Roman" w:cs="Times New Roman"/>
          <w:sz w:val="28"/>
          <w:szCs w:val="28"/>
        </w:rPr>
        <w:t xml:space="preserve">  «Об утверждении плана-графика закупок на 2017 год для нужд администрации муниципального образовании  </w:t>
      </w:r>
      <w:r>
        <w:rPr>
          <w:rFonts w:ascii="Times New Roman" w:hAnsi="Times New Roman" w:cs="Times New Roman"/>
          <w:sz w:val="28"/>
          <w:szCs w:val="28"/>
        </w:rPr>
        <w:t xml:space="preserve">Степной </w:t>
      </w:r>
      <w:r w:rsidR="003B3577" w:rsidRPr="0083156A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3B3577" w:rsidRPr="0083156A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3B3577" w:rsidRPr="0083156A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  </w:t>
      </w:r>
      <w:r w:rsidR="007B0980" w:rsidRPr="0083156A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2A6992" w:rsidRPr="00831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980" w:rsidRPr="002A6992" w:rsidRDefault="007B0980" w:rsidP="0083156A">
      <w:pPr>
        <w:pStyle w:val="ConsPlusNormal"/>
        <w:ind w:firstLine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1.1. </w:t>
      </w:r>
      <w:r w:rsidR="003B3577">
        <w:rPr>
          <w:rFonts w:ascii="Times New Roman" w:hAnsi="Times New Roman" w:cs="Times New Roman"/>
          <w:sz w:val="28"/>
          <w:szCs w:val="28"/>
        </w:rPr>
        <w:t>Приложени</w:t>
      </w:r>
      <w:r w:rsidR="0083156A" w:rsidRPr="0083156A">
        <w:rPr>
          <w:rFonts w:ascii="Times New Roman" w:hAnsi="Times New Roman" w:cs="Times New Roman"/>
          <w:sz w:val="28"/>
          <w:szCs w:val="28"/>
        </w:rPr>
        <w:t>е</w:t>
      </w:r>
      <w:r w:rsidR="0083156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3B3577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настоящему постановлению</w:t>
      </w:r>
      <w:r w:rsidR="003B3577" w:rsidRPr="00D85B0F">
        <w:rPr>
          <w:rFonts w:ascii="Times New Roman" w:hAnsi="Times New Roman" w:cs="Times New Roman"/>
          <w:i/>
          <w:sz w:val="28"/>
          <w:szCs w:val="28"/>
        </w:rPr>
        <w:t>.</w:t>
      </w:r>
    </w:p>
    <w:p w:rsidR="002A6992" w:rsidRPr="002A6992" w:rsidRDefault="002A6992" w:rsidP="0083156A">
      <w:pPr>
        <w:tabs>
          <w:tab w:val="left" w:pos="426"/>
        </w:tabs>
        <w:spacing w:after="0" w:line="240" w:lineRule="auto"/>
        <w:ind w:firstLine="710"/>
        <w:rPr>
          <w:rFonts w:ascii="Times New Roman" w:hAnsi="Times New Roman" w:cs="Times New Roman"/>
          <w:color w:val="FF0000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2A69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исполнением  настоящего </w:t>
      </w:r>
      <w:r w:rsidR="003B3577">
        <w:rPr>
          <w:rFonts w:ascii="Times New Roman" w:hAnsi="Times New Roman" w:cs="Times New Roman"/>
          <w:sz w:val="28"/>
          <w:szCs w:val="28"/>
        </w:rPr>
        <w:t>п</w:t>
      </w:r>
      <w:r w:rsidRPr="002A6992">
        <w:rPr>
          <w:rFonts w:ascii="Times New Roman" w:hAnsi="Times New Roman" w:cs="Times New Roman"/>
          <w:sz w:val="28"/>
          <w:szCs w:val="28"/>
        </w:rPr>
        <w:t>остановления  оставляю за собой.</w:t>
      </w:r>
    </w:p>
    <w:p w:rsidR="002A6992" w:rsidRPr="002A6992" w:rsidRDefault="002A6992" w:rsidP="0083156A">
      <w:pPr>
        <w:tabs>
          <w:tab w:val="left" w:pos="426"/>
        </w:tabs>
        <w:spacing w:after="0" w:line="240" w:lineRule="auto"/>
        <w:ind w:firstLine="710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2A6992" w:rsidRPr="002A6992" w:rsidRDefault="002A6992" w:rsidP="0083156A">
      <w:pPr>
        <w:tabs>
          <w:tab w:val="left" w:pos="426"/>
        </w:tabs>
        <w:spacing w:after="0" w:line="240" w:lineRule="auto"/>
        <w:ind w:firstLine="710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A82BD9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156A">
        <w:rPr>
          <w:rFonts w:ascii="Times New Roman" w:hAnsi="Times New Roman" w:cs="Times New Roman"/>
          <w:sz w:val="28"/>
          <w:szCs w:val="28"/>
        </w:rPr>
        <w:t>Р.А.Маликов</w:t>
      </w:r>
    </w:p>
    <w:p w:rsidR="002A6992" w:rsidRPr="00A82BD9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A92985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992" w:rsidRDefault="002A6992" w:rsidP="002A6992">
      <w:pPr>
        <w:pStyle w:val="1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2A6992" w:rsidRDefault="002A6992" w:rsidP="002A6992">
      <w:pPr>
        <w:pStyle w:val="ConsPlusNormal"/>
        <w:jc w:val="center"/>
      </w:pPr>
    </w:p>
    <w:p w:rsidR="002A6992" w:rsidRDefault="002A6992" w:rsidP="002A6992">
      <w:bookmarkStart w:id="0" w:name="P31"/>
      <w:bookmarkEnd w:id="0"/>
    </w:p>
    <w:p w:rsidR="002A6992" w:rsidRDefault="002A6992" w:rsidP="002A6992"/>
    <w:p w:rsidR="00ED2A07" w:rsidRPr="00606A32" w:rsidRDefault="002A6992" w:rsidP="007B0980">
      <w:pPr>
        <w:tabs>
          <w:tab w:val="left" w:pos="7380"/>
        </w:tabs>
      </w:pPr>
      <w:r>
        <w:tab/>
      </w:r>
    </w:p>
    <w:sectPr w:rsidR="00ED2A07" w:rsidRPr="00606A32" w:rsidSect="007B09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69E8"/>
    <w:multiLevelType w:val="hybridMultilevel"/>
    <w:tmpl w:val="1EFE42DC"/>
    <w:lvl w:ilvl="0" w:tplc="C34E1384">
      <w:start w:val="1"/>
      <w:numFmt w:val="decimal"/>
      <w:lvlText w:val="%1."/>
      <w:lvlJc w:val="left"/>
      <w:pPr>
        <w:ind w:left="1259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32"/>
    <w:rsid w:val="00002DE5"/>
    <w:rsid w:val="0008715D"/>
    <w:rsid w:val="0019177D"/>
    <w:rsid w:val="001E37BD"/>
    <w:rsid w:val="001F7952"/>
    <w:rsid w:val="00271A38"/>
    <w:rsid w:val="002856E4"/>
    <w:rsid w:val="002A6992"/>
    <w:rsid w:val="00340812"/>
    <w:rsid w:val="003666FA"/>
    <w:rsid w:val="003B3577"/>
    <w:rsid w:val="003D01AE"/>
    <w:rsid w:val="005B6BB4"/>
    <w:rsid w:val="00606A32"/>
    <w:rsid w:val="00625780"/>
    <w:rsid w:val="00673E39"/>
    <w:rsid w:val="007B0980"/>
    <w:rsid w:val="007B2C68"/>
    <w:rsid w:val="0083156A"/>
    <w:rsid w:val="0087691C"/>
    <w:rsid w:val="00C030EC"/>
    <w:rsid w:val="00CD1A66"/>
    <w:rsid w:val="00EB336D"/>
    <w:rsid w:val="00ED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92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06A32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606A3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06A3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2A699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1C533E3A3E12A83EF5216FBFBB0F8BFF85A087C346AA486784BBB30AAB91CF29098579E5568243E76aEF" TargetMode="External"/><Relationship Id="rId5" Type="http://schemas.openxmlformats.org/officeDocument/2006/relationships/hyperlink" Target="consultantplus://offline/ref=41C533E3A3E12A83EF5216FBFBB0F8BFF85A087C346AA486784BBB30AAB91CF29098579E5568243F76a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пк</cp:lastModifiedBy>
  <cp:revision>9</cp:revision>
  <cp:lastPrinted>2017-03-01T03:49:00Z</cp:lastPrinted>
  <dcterms:created xsi:type="dcterms:W3CDTF">2016-12-19T05:26:00Z</dcterms:created>
  <dcterms:modified xsi:type="dcterms:W3CDTF">2017-03-01T03:49:00Z</dcterms:modified>
</cp:coreProperties>
</file>